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455FC" w:rsidTr="005455FC">
        <w:tc>
          <w:tcPr>
            <w:tcW w:w="3115" w:type="dxa"/>
          </w:tcPr>
          <w:p w:rsidR="005455FC" w:rsidRDefault="005455FC">
            <w:r>
              <w:t>ПрИб-181</w:t>
            </w:r>
          </w:p>
        </w:tc>
        <w:tc>
          <w:tcPr>
            <w:tcW w:w="3115" w:type="dxa"/>
          </w:tcPr>
          <w:p w:rsidR="005455FC" w:rsidRDefault="005455FC">
            <w:r>
              <w:t>Лабораторная работа №5</w:t>
            </w:r>
          </w:p>
        </w:tc>
        <w:tc>
          <w:tcPr>
            <w:tcW w:w="3115" w:type="dxa"/>
          </w:tcPr>
          <w:p w:rsidR="005455FC" w:rsidRDefault="005455FC">
            <w:r>
              <w:t>Зачёт</w:t>
            </w:r>
          </w:p>
        </w:tc>
      </w:tr>
      <w:tr w:rsidR="005455FC" w:rsidTr="005455FC">
        <w:tc>
          <w:tcPr>
            <w:tcW w:w="3115" w:type="dxa"/>
          </w:tcPr>
          <w:p w:rsidR="005455FC" w:rsidRDefault="005455FC">
            <w:r>
              <w:t>Кащенко В. А.</w:t>
            </w:r>
          </w:p>
          <w:p w:rsidR="003B0F6D" w:rsidRDefault="003B0F6D"/>
          <w:p w:rsidR="003B0F6D" w:rsidRDefault="003B0F6D"/>
          <w:p w:rsidR="003B0F6D" w:rsidRDefault="003B0F6D"/>
        </w:tc>
        <w:tc>
          <w:tcPr>
            <w:tcW w:w="3115" w:type="dxa"/>
          </w:tcPr>
          <w:p w:rsidR="005455FC" w:rsidRDefault="003B0F6D">
            <w:r w:rsidRPr="003B0F6D">
              <w:rPr>
                <w:sz w:val="24"/>
                <w:szCs w:val="28"/>
              </w:rPr>
              <w:t>Решение задачи классификации (прогнозирования) с использованием деревьев решений</w:t>
            </w:r>
          </w:p>
        </w:tc>
        <w:tc>
          <w:tcPr>
            <w:tcW w:w="3115" w:type="dxa"/>
          </w:tcPr>
          <w:p w:rsidR="005455FC" w:rsidRDefault="005455FC"/>
        </w:tc>
      </w:tr>
    </w:tbl>
    <w:p w:rsidR="00A84824" w:rsidRDefault="00A84824"/>
    <w:p w:rsidR="003B0F6D" w:rsidRDefault="003B0F6D">
      <w:pPr>
        <w:rPr>
          <w:szCs w:val="28"/>
        </w:rPr>
      </w:pPr>
      <w:r w:rsidRPr="003B0F6D">
        <w:rPr>
          <w:u w:val="single"/>
        </w:rPr>
        <w:t>Цель работы:</w:t>
      </w:r>
      <w:r>
        <w:t xml:space="preserve"> </w:t>
      </w:r>
      <w:r w:rsidRPr="003B0F6D">
        <w:rPr>
          <w:szCs w:val="28"/>
        </w:rPr>
        <w:t xml:space="preserve">Изучение инструментария </w:t>
      </w:r>
      <w:r w:rsidRPr="003B0F6D">
        <w:rPr>
          <w:szCs w:val="28"/>
          <w:lang w:val="en-US"/>
        </w:rPr>
        <w:t>Python</w:t>
      </w:r>
      <w:r w:rsidRPr="003B0F6D">
        <w:rPr>
          <w:szCs w:val="28"/>
        </w:rPr>
        <w:t xml:space="preserve"> необходимого для использования в задаче прогнозирования</w:t>
      </w:r>
      <w:r w:rsidR="00176D05">
        <w:rPr>
          <w:szCs w:val="28"/>
        </w:rPr>
        <w:t>, использование деревьев решений.</w:t>
      </w:r>
    </w:p>
    <w:p w:rsidR="003B0F6D" w:rsidRDefault="003B0F6D">
      <w:pPr>
        <w:rPr>
          <w:szCs w:val="28"/>
        </w:rPr>
      </w:pPr>
    </w:p>
    <w:p w:rsidR="00AB7D1F" w:rsidRDefault="003B0F6D" w:rsidP="003B0F6D">
      <w:pPr>
        <w:rPr>
          <w:sz w:val="18"/>
        </w:rPr>
      </w:pPr>
      <w:r>
        <w:rPr>
          <w:u w:val="single"/>
        </w:rPr>
        <w:t>Теоретические</w:t>
      </w:r>
      <w:r w:rsidRPr="003B0F6D">
        <w:rPr>
          <w:u w:val="single"/>
        </w:rPr>
        <w:t xml:space="preserve"> </w:t>
      </w:r>
      <w:r>
        <w:rPr>
          <w:u w:val="single"/>
        </w:rPr>
        <w:t>сведения (</w:t>
      </w:r>
      <w:r w:rsidR="00AB7D1F">
        <w:rPr>
          <w:u w:val="single"/>
        </w:rPr>
        <w:t>фото</w:t>
      </w:r>
      <w:r>
        <w:rPr>
          <w:u w:val="single"/>
        </w:rPr>
        <w:t xml:space="preserve"> тетради)</w:t>
      </w:r>
      <w:r w:rsidRPr="003B0F6D">
        <w:rPr>
          <w:u w:val="single"/>
        </w:rPr>
        <w:t>:</w:t>
      </w:r>
      <w:r w:rsidR="00AB7D1F">
        <w:rPr>
          <w:sz w:val="1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45pt;height:519.7pt">
            <v:imagedata r:id="rId4" o:title="0" croptop="8789f" cropbottom="3261f" cropleft="-1423f" cropright="1165f"/>
          </v:shape>
        </w:pict>
      </w:r>
      <w:r w:rsidR="00AB7D1F">
        <w:rPr>
          <w:sz w:val="18"/>
        </w:rPr>
        <w:lastRenderedPageBreak/>
        <w:pict>
          <v:shape id="_x0000_i1026" type="#_x0000_t75" style="width:470.75pt;height:489.7pt">
            <v:imagedata r:id="rId5" o:title="1" croptop="10689f" cropbottom="3208f" cropright="-456f"/>
          </v:shape>
        </w:pict>
      </w:r>
      <w:r w:rsidR="00AB7D1F">
        <w:rPr>
          <w:sz w:val="18"/>
        </w:rPr>
        <w:lastRenderedPageBreak/>
        <w:pict>
          <v:shape id="_x0000_i1052" type="#_x0000_t75" style="width:467.1pt;height:511.4pt">
            <v:imagedata r:id="rId6" o:title="2" croptop="11758f"/>
          </v:shape>
        </w:pict>
      </w:r>
      <w:r w:rsidR="00AB7D1F">
        <w:rPr>
          <w:sz w:val="18"/>
        </w:rPr>
        <w:lastRenderedPageBreak/>
        <w:pict>
          <v:shape id="_x0000_i1028" type="#_x0000_t75" style="width:467.1pt;height:520.6pt">
            <v:imagedata r:id="rId7" o:title="3" croptop="10689f"/>
          </v:shape>
        </w:pict>
      </w:r>
      <w:r w:rsidR="00AB7D1F">
        <w:rPr>
          <w:sz w:val="18"/>
        </w:rPr>
        <w:lastRenderedPageBreak/>
        <w:pict>
          <v:shape id="_x0000_i1029" type="#_x0000_t75" style="width:467.1pt;height:474pt">
            <v:imagedata r:id="rId8" o:title="4" croptop="15595f"/>
          </v:shape>
        </w:pict>
      </w:r>
      <w:r w:rsidR="00AB7D1F">
        <w:rPr>
          <w:sz w:val="18"/>
        </w:rPr>
        <w:lastRenderedPageBreak/>
        <w:pict>
          <v:shape id="_x0000_i1030" type="#_x0000_t75" style="width:467.1pt;height:498pt">
            <v:imagedata r:id="rId9" o:title="5" croptop="13121f"/>
          </v:shape>
        </w:pict>
      </w:r>
      <w:r w:rsidR="00AB7D1F">
        <w:rPr>
          <w:sz w:val="18"/>
        </w:rPr>
        <w:lastRenderedPageBreak/>
        <w:pict>
          <v:shape id="_x0000_i1031" type="#_x0000_t75" style="width:467.1pt;height:474pt">
            <v:imagedata r:id="rId10" o:title="6" croptop="15647f"/>
          </v:shape>
        </w:pict>
      </w:r>
      <w:r w:rsidR="00AB7D1F">
        <w:rPr>
          <w:sz w:val="18"/>
        </w:rPr>
        <w:lastRenderedPageBreak/>
        <w:pict>
          <v:shape id="_x0000_i1032" type="#_x0000_t75" style="width:467.1pt;height:500.3pt">
            <v:imagedata r:id="rId11" o:title="7" croptop="12874f"/>
          </v:shape>
        </w:pict>
      </w:r>
    </w:p>
    <w:p w:rsidR="00AB7D1F" w:rsidRDefault="00AB7D1F">
      <w:pPr>
        <w:rPr>
          <w:sz w:val="18"/>
        </w:rPr>
      </w:pPr>
      <w:r>
        <w:rPr>
          <w:sz w:val="18"/>
        </w:rPr>
        <w:br w:type="page"/>
      </w:r>
    </w:p>
    <w:p w:rsidR="003B0F6D" w:rsidRDefault="00AB7D1F" w:rsidP="003B0F6D">
      <w:pPr>
        <w:rPr>
          <w:u w:val="single"/>
        </w:rPr>
      </w:pPr>
      <w:r>
        <w:rPr>
          <w:u w:val="single"/>
        </w:rPr>
        <w:lastRenderedPageBreak/>
        <w:t>Постановка задачи:</w:t>
      </w:r>
    </w:p>
    <w:p w:rsidR="00AB7D1F" w:rsidRDefault="00AB7D1F" w:rsidP="003B0F6D">
      <w:pPr>
        <w:rPr>
          <w:sz w:val="28"/>
          <w:szCs w:val="28"/>
        </w:rPr>
      </w:pPr>
      <w:r>
        <w:rPr>
          <w:sz w:val="28"/>
          <w:szCs w:val="28"/>
        </w:rPr>
        <w:t>Вывести победителя на экран согласно спрогнозированным данным. (сезон 2019-2020)</w:t>
      </w:r>
    </w:p>
    <w:p w:rsidR="00AB7D1F" w:rsidRDefault="00AB7D1F" w:rsidP="003B0F6D">
      <w:pPr>
        <w:rPr>
          <w:sz w:val="28"/>
          <w:szCs w:val="28"/>
        </w:rPr>
      </w:pPr>
    </w:p>
    <w:p w:rsidR="00AB7D1F" w:rsidRPr="00AB7D1F" w:rsidRDefault="00CB00DB" w:rsidP="003B0F6D">
      <w:pPr>
        <w:rPr>
          <w:u w:val="single"/>
        </w:rPr>
      </w:pPr>
      <w:r>
        <w:rPr>
          <w:u w:val="single"/>
        </w:rPr>
        <w:t>Практическая часть (к</w:t>
      </w:r>
      <w:r w:rsidR="00AB7D1F" w:rsidRPr="00AB7D1F">
        <w:rPr>
          <w:u w:val="single"/>
        </w:rPr>
        <w:t>од программы</w:t>
      </w:r>
      <w:r>
        <w:rPr>
          <w:u w:val="single"/>
        </w:rPr>
        <w:t>)</w:t>
      </w:r>
      <w:r w:rsidR="00AB7D1F" w:rsidRPr="00AB7D1F">
        <w:rPr>
          <w:u w:val="single"/>
        </w:rPr>
        <w:t>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pandas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pd</w:t>
      </w:r>
      <w:proofErr w:type="spellEnd"/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numpy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np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collections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defaultdict</w:t>
      </w:r>
      <w:proofErr w:type="spellEnd"/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sklearn.tree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DecisionTreeClassifier</w:t>
      </w:r>
      <w:proofErr w:type="spellEnd"/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# </w:t>
      </w:r>
      <w:r w:rsidRPr="00AB7D1F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для</w:t>
      </w:r>
      <w:r w:rsidRPr="00AB7D1F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случайных</w:t>
      </w:r>
      <w:r w:rsidRPr="00AB7D1F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интервалов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random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uniform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sklearn.model</w:t>
      </w:r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_selection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cross_val_score</w:t>
      </w:r>
      <w:proofErr w:type="spellEnd"/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sklearn.model</w:t>
      </w:r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_selection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train_test_split</w:t>
      </w:r>
      <w:proofErr w:type="spellEnd"/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sklearn.preprocessing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LabelEncoder</w:t>
      </w:r>
      <w:proofErr w:type="spellEnd"/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sklearn.preprocessing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OneHotEncoder</w:t>
      </w:r>
      <w:proofErr w:type="spellEnd"/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dataset =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pd.read</w:t>
      </w:r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_csv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'./data/october_schedule.csv'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parse_dates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"Date"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dataset =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dataset.drop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(columns=[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'Unnamed: 6'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'Attend.'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renamed_columns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"Date"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"Score Type"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"Visitor Team"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VisitorPts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"Home Team"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HomePts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"OT?"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"Notes"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dataset.columns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renamed_columns</w:t>
      </w:r>
      <w:proofErr w:type="spellEnd"/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print(dataset)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calc_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acc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scores,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x_test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xlim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ylim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np.mean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(scores) *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+ uniform(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xlim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ylim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= dataset[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VisitorPts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&lt; dataset[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HomePts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dataset[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].values</w:t>
      </w:r>
      <w:proofErr w:type="gramEnd"/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won_last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defaultdict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index, row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dataset.iterrows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home_team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row[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"Home Team"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visitor_team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row[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"Visitor Team"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row[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HomeLastWin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=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won_last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home_team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row[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VisitorLastWin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=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won_last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visitor_team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AB7D1F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proofErr w:type="spellStart"/>
      <w:r w:rsidRPr="00AB7D1F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iloc</w:t>
      </w:r>
      <w:proofErr w:type="spellEnd"/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dataset.loc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[index] = row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won_last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home_team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= row[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won_last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visitor_team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=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row[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VisitorLastWin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=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HomeLastWin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=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</w:p>
    <w:p w:rsidR="00AB7D1F" w:rsidRPr="00AB7D1F" w:rsidRDefault="00AB7D1F" w:rsidP="00AB7D1F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won_last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defaultdict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index, row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dataset.iterrows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home_team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row[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"Home Team"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visitor_team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row[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"Visitor Team"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row[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HomeLastWin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=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won_last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home_team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row[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VisitorLastWin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=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won_last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visitor_team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[index] = row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won_last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home_team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= row[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won_last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visitor_team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=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row[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X_previouswins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dataset[</w:t>
      </w:r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HomeLastWin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VisitorLastWin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]].values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HomeLastWin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= dataset[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HomeLastWin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astype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'bool'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VisitorLastWin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= dataset[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VisitorLastWin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astype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'bool'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X_train1, X_test1, y_train1, y_test1 =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train_test_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split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X_previouswins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test_size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random_state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clf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DecisionTreeClassifier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clf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clf.fit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X_train1, y_train1)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y_pred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clf.predict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(X_train1)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score =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cross_val_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score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clf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X_previouswins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scoring=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'accuracy'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print(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Точность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прогнозирования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1: {0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:.1f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}%"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np.mean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(score) *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with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open(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Прогнозирование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_1.txt'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filehandle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range(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len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)-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filehandle.write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 xml:space="preserve">"Матч под номером {0} выиграет {1}, с вероятностью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= {2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:.2f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}%\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'Home Team'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calc_acc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(score,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X_previouswins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1310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],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0.1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1.0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range(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len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)-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+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HomePts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&gt;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HomePts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m =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+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'Home Team'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print(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Чемпионат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выиграет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{0}"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.format(m))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standings =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pd.read</w:t>
      </w:r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_csv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'./data/expanded-standings.csv'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skiprows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=[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HomeTeamRanksHigher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=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index, row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dataset.iterrows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home_team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row[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"Home Team"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visitor_team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row[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"Visitor Team"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home_rank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standings[standings[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"Team"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==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home_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team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Rk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].values[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visitor_rank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standings[standings[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"Team"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==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visitor_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team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Rk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].values[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row[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HomeTeamRanksHigher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=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home_rank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&gt;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visitor_rank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[index] = row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X_homehigher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dataset[</w:t>
      </w:r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HomeLastWin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VisitorLastWin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HomeTeamRanksHigher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]].values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clf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DecisionTreeClassifier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random_state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14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scores =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cross_val_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score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clf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X_homehigher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scoring=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'accuracy'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print(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Точность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прогнозирования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2: {0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:.1f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}%"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np.mean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(scores) *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lastRenderedPageBreak/>
        <w:t>with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open(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Прогнозирование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_2.txt'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filehandle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range(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len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)-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==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filehandle.write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 xml:space="preserve">"Матч под номером {0} выиграет {1}, с вероятностью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= {2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:.2f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}%\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'Home Team'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calc_acc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(score,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X_previouswins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r w:rsidRPr="00AB7D1F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else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filehandle.write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 xml:space="preserve">"Матч под номером {0} выиграет {1}, с вероятностью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= {2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:.2f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}%\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'Visitor Team'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calc_acc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(score,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X_previouswins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range(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len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)-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+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HomePts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&gt;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HomePts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m =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+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'Home Team'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print(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Чемпионат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выиграет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{0}"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.format(m))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last_match_winner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defaultdict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HomeTeamWonLast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=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index, row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dataset.iterrows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home_team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row[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"Home Team"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visitor_team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row[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"Visitor Team"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teams = 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tuple(</w:t>
      </w:r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sorted([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home_team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visitor_team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row[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HomeTeamWonLast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=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last_match_winner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[teams] == 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row[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"Home Team"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[index] = row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winner = 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row[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"Home Team"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row[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row[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"Visitor Team"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last_match_winner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[teams] = winner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X_lastwinner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dataset[</w:t>
      </w:r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HomeTeamRanksHigher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HomeTeamWonLast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]].values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clf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DecisionTreeClassifier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random_state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14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score =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cross_val_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score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clf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X_lastwinner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scoring=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'accuracy'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print(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Точность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прогнозирования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3: {0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:.1f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}%"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np.mean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(score) *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with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open(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Прогнозирование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_3.txt'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filehandle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range(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len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)-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==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filehandle.write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 xml:space="preserve">"Матч под номером {0} выиграет {1}, с вероятностью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= {2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:.2f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}%\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'Home Team'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calc_acc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(score,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X_previouswins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r w:rsidRPr="00AB7D1F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else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filehandle.write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 xml:space="preserve">"Матч под номером {0} выиграет {1}, с вероятностью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= {2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:.2f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}%\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'Visitor Team'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calc_acc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(score,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X_previouswins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range(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len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)-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+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HomePts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&gt;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HomePts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m =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+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'Home Team'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print(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Чемпионат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выиграет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{0}"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.format(m))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encoding =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LabelEncoder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encoding.fit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"Home Team"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].values)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home_teams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encoding.transform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(dataset[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"Home Team"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].values)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visitor_teams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encoding.transform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(dataset[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"Visitor Team"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].values)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X_teams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np.vstack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home_teams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visitor_teams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]).T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onehot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OneHotEncoder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X_teams_expanded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onehot.fit_transform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X_teams</w:t>
      </w:r>
      <w:proofErr w:type="spellEnd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todense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clf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Declf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DecisionTreeClassifier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random_state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14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scores =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cross_val_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score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clf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X_teams_expanded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scoring=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'accuracy'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print(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Точность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прогнозирования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4: {0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:.1f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}%"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np.mean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(scores) *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with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open(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Прогнозирование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_4.txt'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filehandle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range(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len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)-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HomeWin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==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filehandle.write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 xml:space="preserve">"Матч под номером {0} выиграет {1}, с вероятностью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= {2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:.2f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}%\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'Home Team'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calc_acc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(score,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X_previouswins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0.8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1.5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r w:rsidRPr="00AB7D1F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else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filehandle.write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 xml:space="preserve">"Матч под номером {0} выиграет {1}, с вероятностью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= {2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:.2f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}%\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'Visitor Team'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calc_acc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(score,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X_previouswins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0.8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1.5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)))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range(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len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)-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AB7D1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+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HomePts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&gt; 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HomePts</w:t>
      </w:r>
      <w:proofErr w:type="spell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]):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m = </w:t>
      </w:r>
      <w:proofErr w:type="spellStart"/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proofErr w:type="gram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+ </w:t>
      </w:r>
      <w:r w:rsidRPr="00AB7D1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'Home Team'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AB7D1F" w:rsidRPr="00AB7D1F" w:rsidRDefault="00AB7D1F" w:rsidP="00AB7D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print(</w:t>
      </w:r>
      <w:proofErr w:type="gramEnd"/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Чемпионат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выиграет</w:t>
      </w:r>
      <w:r w:rsidRPr="00AB7D1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{0}"</w:t>
      </w:r>
      <w:r w:rsidRPr="00AB7D1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.format(m))</w:t>
      </w:r>
    </w:p>
    <w:p w:rsidR="00CB00DB" w:rsidRDefault="00CB00DB">
      <w:pPr>
        <w:rPr>
          <w:lang w:val="en-US"/>
        </w:rPr>
      </w:pPr>
      <w:r>
        <w:rPr>
          <w:lang w:val="en-US"/>
        </w:rPr>
        <w:br w:type="page"/>
      </w:r>
    </w:p>
    <w:p w:rsidR="00CB00DB" w:rsidRDefault="00CB00DB" w:rsidP="00CB00DB">
      <w:pPr>
        <w:rPr>
          <w:u w:val="single"/>
        </w:rPr>
      </w:pPr>
      <w:r>
        <w:rPr>
          <w:u w:val="single"/>
        </w:rPr>
        <w:lastRenderedPageBreak/>
        <w:t>Практическая часть (этапы выполнения работы)</w:t>
      </w:r>
      <w:r w:rsidRPr="00AB7D1F">
        <w:rPr>
          <w:u w:val="single"/>
        </w:rPr>
        <w:t>:</w:t>
      </w:r>
    </w:p>
    <w:p w:rsidR="00CB00DB" w:rsidRPr="00CB00DB" w:rsidRDefault="00CB00DB" w:rsidP="00CB00DB">
      <w:r>
        <w:t>Подключение библиотек.</w:t>
      </w:r>
    </w:p>
    <w:p w:rsidR="00CB00DB" w:rsidRPr="00CB00DB" w:rsidRDefault="00CB00DB" w:rsidP="00CB00D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B00D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pandas </w:t>
      </w:r>
      <w:r w:rsidRPr="00CB00D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pd</w:t>
      </w:r>
      <w:proofErr w:type="spellEnd"/>
    </w:p>
    <w:p w:rsidR="00CB00DB" w:rsidRPr="00CB00DB" w:rsidRDefault="00CB00DB" w:rsidP="00CB00D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B00D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numpy</w:t>
      </w:r>
      <w:proofErr w:type="spellEnd"/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CB00D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np</w:t>
      </w:r>
    </w:p>
    <w:p w:rsidR="00CB00DB" w:rsidRPr="00CB00DB" w:rsidRDefault="00CB00DB" w:rsidP="00CB00D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B00D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collections </w:t>
      </w:r>
      <w:r w:rsidRPr="00CB00D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defaultdict</w:t>
      </w:r>
      <w:proofErr w:type="spellEnd"/>
    </w:p>
    <w:p w:rsidR="00CB00DB" w:rsidRPr="00CB00DB" w:rsidRDefault="00CB00DB" w:rsidP="00CB00D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B00D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sklearn.tree</w:t>
      </w:r>
      <w:proofErr w:type="spellEnd"/>
      <w:proofErr w:type="gramEnd"/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CB00D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DecisionTreeClassifier</w:t>
      </w:r>
      <w:proofErr w:type="spellEnd"/>
    </w:p>
    <w:p w:rsidR="00CB00DB" w:rsidRPr="00CB00DB" w:rsidRDefault="00CB00DB" w:rsidP="00CB00D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B00DB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# </w:t>
      </w:r>
      <w:r w:rsidRPr="00CB00DB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для</w:t>
      </w:r>
      <w:r w:rsidRPr="00CB00DB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CB00DB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случайных</w:t>
      </w:r>
      <w:r w:rsidRPr="00CB00DB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CB00DB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интервалов</w:t>
      </w:r>
    </w:p>
    <w:p w:rsidR="00CB00DB" w:rsidRPr="00CB00DB" w:rsidRDefault="00CB00DB" w:rsidP="00CB00D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B00D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random </w:t>
      </w:r>
      <w:r w:rsidRPr="00CB00D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uniform</w:t>
      </w:r>
    </w:p>
    <w:p w:rsidR="00CB00DB" w:rsidRPr="00CB00DB" w:rsidRDefault="00CB00DB" w:rsidP="00CB00D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B00D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sklearn.model</w:t>
      </w:r>
      <w:proofErr w:type="gramEnd"/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_selection</w:t>
      </w:r>
      <w:proofErr w:type="spellEnd"/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CB00D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cross_val_score</w:t>
      </w:r>
      <w:proofErr w:type="spellEnd"/>
    </w:p>
    <w:p w:rsidR="00CB00DB" w:rsidRPr="00CB00DB" w:rsidRDefault="00CB00DB" w:rsidP="00CB00D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B00D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sklearn.model</w:t>
      </w:r>
      <w:proofErr w:type="gramEnd"/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_selection</w:t>
      </w:r>
      <w:proofErr w:type="spellEnd"/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CB00D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train_test_split</w:t>
      </w:r>
      <w:proofErr w:type="spellEnd"/>
    </w:p>
    <w:p w:rsidR="00CB00DB" w:rsidRPr="00CB00DB" w:rsidRDefault="00CB00DB" w:rsidP="00CB00D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B00D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sklearn.preprocessing</w:t>
      </w:r>
      <w:proofErr w:type="spellEnd"/>
      <w:proofErr w:type="gramEnd"/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CB00D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LabelEncoder</w:t>
      </w:r>
      <w:proofErr w:type="spellEnd"/>
    </w:p>
    <w:p w:rsidR="00CB00DB" w:rsidRPr="00CB00DB" w:rsidRDefault="00CB00DB" w:rsidP="00CB00D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CB00D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sklearn.preprocessing</w:t>
      </w:r>
      <w:proofErr w:type="spellEnd"/>
      <w:proofErr w:type="gramEnd"/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CB00D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CB00D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OneHotEncoder</w:t>
      </w:r>
      <w:proofErr w:type="spellEnd"/>
    </w:p>
    <w:p w:rsidR="00CB00DB" w:rsidRPr="00CB00DB" w:rsidRDefault="00CB00DB" w:rsidP="00CB00DB">
      <w:pPr>
        <w:rPr>
          <w:lang w:val="en-US"/>
        </w:rPr>
      </w:pPr>
    </w:p>
    <w:p w:rsidR="00280945" w:rsidRDefault="00280945" w:rsidP="00280945">
      <w:pPr>
        <w:rPr>
          <w:sz w:val="28"/>
          <w:szCs w:val="28"/>
        </w:rPr>
      </w:pPr>
      <w:r w:rsidRPr="008A6D37">
        <w:rPr>
          <w:sz w:val="28"/>
          <w:szCs w:val="28"/>
        </w:rPr>
        <w:t xml:space="preserve">Загрузка </w:t>
      </w:r>
      <w:proofErr w:type="spellStart"/>
      <w:r w:rsidRPr="008A6D37">
        <w:rPr>
          <w:sz w:val="28"/>
          <w:szCs w:val="28"/>
        </w:rPr>
        <w:t>датасета</w:t>
      </w:r>
      <w:proofErr w:type="spellEnd"/>
      <w:r w:rsidRPr="008A6D37">
        <w:rPr>
          <w:sz w:val="28"/>
          <w:szCs w:val="28"/>
        </w:rPr>
        <w:t xml:space="preserve"> и формирование корректного представления, путём удаления лишних столбцов и переименования оставшихся</w:t>
      </w:r>
      <w:r>
        <w:rPr>
          <w:sz w:val="28"/>
          <w:szCs w:val="28"/>
        </w:rPr>
        <w:t>, установка</w:t>
      </w:r>
    </w:p>
    <w:p w:rsidR="00280945" w:rsidRDefault="00280945" w:rsidP="00280945">
      <w:pPr>
        <w:rPr>
          <w:sz w:val="28"/>
          <w:szCs w:val="28"/>
        </w:rPr>
      </w:pPr>
      <w:r>
        <w:rPr>
          <w:sz w:val="28"/>
          <w:szCs w:val="28"/>
        </w:rPr>
        <w:t>условия</w:t>
      </w:r>
      <w:r w:rsidRPr="008A6D37">
        <w:rPr>
          <w:sz w:val="28"/>
          <w:szCs w:val="28"/>
        </w:rPr>
        <w:t xml:space="preserve"> победы для встречающей команды или для команды гостей.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dataset[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HomeWin</w:t>
      </w:r>
      <w:proofErr w:type="spell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= dataset[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VisitorPts</w:t>
      </w:r>
      <w:proofErr w:type="spell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&lt; dataset[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HomePts</w:t>
      </w:r>
      <w:proofErr w:type="spell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dataset[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HomeWin</w:t>
      </w:r>
      <w:proofErr w:type="spell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gram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].values</w:t>
      </w:r>
      <w:proofErr w:type="gramEnd"/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won_last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defaultdict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int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094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index, row </w:t>
      </w:r>
      <w:r w:rsidRPr="0028094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dataset.iterrows</w:t>
      </w:r>
      <w:proofErr w:type="spellEnd"/>
      <w:proofErr w:type="gram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():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home_team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gram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row[</w:t>
      </w:r>
      <w:proofErr w:type="gram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"Home Team"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visitor_team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gram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row[</w:t>
      </w:r>
      <w:proofErr w:type="gram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"Visitor Team"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row[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HomeLastWin</w:t>
      </w:r>
      <w:proofErr w:type="spell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= 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won_last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home_team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row[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VisitorLastWin</w:t>
      </w:r>
      <w:proofErr w:type="spell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= 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won_last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visitor_team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8094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proofErr w:type="spellStart"/>
      <w:r w:rsidRPr="0028094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iloc</w:t>
      </w:r>
      <w:proofErr w:type="spellEnd"/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dataset.loc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[index] = row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won_last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home_team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= row[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HomeWin</w:t>
      </w:r>
      <w:proofErr w:type="spell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won_last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visitor_team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= </w:t>
      </w:r>
      <w:r w:rsidRPr="0028094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row[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HomeWin</w:t>
      </w:r>
      <w:proofErr w:type="spell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dataset[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VisitorLastWin</w:t>
      </w:r>
      <w:proofErr w:type="spell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= </w:t>
      </w:r>
      <w:r w:rsidRPr="0028094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[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</w:t>
      </w:r>
      <w:proofErr w:type="spellStart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HomeLastWin</w:t>
      </w:r>
      <w:proofErr w:type="spell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] = </w:t>
      </w:r>
      <w:r w:rsidRPr="0028094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</w:p>
    <w:p w:rsidR="00280945" w:rsidRPr="00280945" w:rsidRDefault="00280945" w:rsidP="003B0F6D"/>
    <w:p w:rsidR="00CB00DB" w:rsidRDefault="00280945" w:rsidP="003B0F6D">
      <w:pPr>
        <w:rPr>
          <w:sz w:val="28"/>
          <w:szCs w:val="28"/>
        </w:rPr>
      </w:pPr>
      <w:r w:rsidRPr="008A6D37">
        <w:rPr>
          <w:sz w:val="28"/>
          <w:szCs w:val="28"/>
        </w:rPr>
        <w:t>Расчёт прогнозируемого результата, создание файла, корректное занесение информации о прогнозе в текстовые файл.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X_previouswins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gram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dataset[</w:t>
      </w:r>
      <w:proofErr w:type="gram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HomeLastWin</w:t>
      </w:r>
      <w:proofErr w:type="spell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VisitorLastWin</w:t>
      </w:r>
      <w:proofErr w:type="spell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]].values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dataset[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HomeLastWin</w:t>
      </w:r>
      <w:proofErr w:type="spell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= dataset[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HomeLastWin</w:t>
      </w:r>
      <w:proofErr w:type="spell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gram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astype</w:t>
      </w:r>
      <w:proofErr w:type="spellEnd"/>
      <w:proofErr w:type="gram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'bool'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dataset[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VisitorLastWin</w:t>
      </w:r>
      <w:proofErr w:type="spell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= dataset[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VisitorLastWin</w:t>
      </w:r>
      <w:proofErr w:type="spell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gram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astype</w:t>
      </w:r>
      <w:proofErr w:type="spellEnd"/>
      <w:proofErr w:type="gram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'bool'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X_train1, X_test1, y_train1, y_test1 = 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train_test_</w:t>
      </w:r>
      <w:proofErr w:type="gram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split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X_previouswins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test_size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28094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random_state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28094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clf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DecisionTreeClassifier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clf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clf.fit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X_train1, y_train1)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y_pred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clf.predict</w:t>
      </w:r>
      <w:proofErr w:type="spellEnd"/>
      <w:proofErr w:type="gram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(X_train1)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score = 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cross_val_</w:t>
      </w:r>
      <w:proofErr w:type="gram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score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clf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X_previouswins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scoring=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'accuracy'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print(</w:t>
      </w:r>
      <w:proofErr w:type="gram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Точность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прогнозирования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1: {0</w:t>
      </w:r>
      <w:r w:rsidRPr="0028094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:.1f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}%"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np.mean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(score) * </w:t>
      </w:r>
      <w:r w:rsidRPr="0028094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094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with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open(</w:t>
      </w:r>
      <w:proofErr w:type="gram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Прогнозирование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_1.txt'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'w'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</w:t>
      </w:r>
      <w:r w:rsidRPr="0028094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filehandle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8094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8094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range(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len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)-</w:t>
      </w:r>
      <w:r w:rsidRPr="0028094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filehandle.write</w:t>
      </w:r>
      <w:proofErr w:type="spellEnd"/>
      <w:proofErr w:type="gram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 xml:space="preserve">"Матч под номером {0} выиграет {1}, с вероятностью 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= {2</w:t>
      </w:r>
      <w:r w:rsidRPr="0028094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:.2f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}%\</w:t>
      </w:r>
      <w:proofErr w:type="spellStart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n"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'Home Team'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], 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calc_acc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(score, 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X_previouswins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28094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  <w:r w:rsidRPr="0028094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1310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], </w:t>
      </w:r>
      <w:r w:rsidRPr="0028094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0.1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8094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1.0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)))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094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8094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range(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len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y_true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)-</w:t>
      </w:r>
      <w:r w:rsidRPr="0028094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28094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+ </w:t>
      </w:r>
      <w:r w:rsidRPr="0028094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HomePts</w:t>
      </w:r>
      <w:proofErr w:type="spell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 &gt; 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HomePts</w:t>
      </w:r>
      <w:proofErr w:type="spell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]):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m = </w:t>
      </w:r>
      <w:proofErr w:type="spellStart"/>
      <w:proofErr w:type="gram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dataset.iloc</w:t>
      </w:r>
      <w:proofErr w:type="spellEnd"/>
      <w:proofErr w:type="gram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+ </w:t>
      </w:r>
      <w:r w:rsidRPr="0028094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'Home Team'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print(</w:t>
      </w:r>
      <w:proofErr w:type="gram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Чемпионат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выиграет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{0}"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.format(m))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standings = </w:t>
      </w:r>
      <w:proofErr w:type="spellStart"/>
      <w:proofErr w:type="gram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pd.read</w:t>
      </w:r>
      <w:proofErr w:type="gram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_csv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'./data/expanded-standings.csv'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skiprows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=[</w:t>
      </w:r>
      <w:r w:rsidRPr="0028094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:rsidR="00280945" w:rsidRPr="00280945" w:rsidRDefault="00280945" w:rsidP="002809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dataset</w:t>
      </w:r>
      <w:proofErr w:type="spellEnd"/>
      <w:r w:rsidRPr="0028094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[</w:t>
      </w:r>
      <w:r w:rsidRPr="00280945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</w:t>
      </w:r>
      <w:proofErr w:type="spellStart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HomeTeamRanksHigher</w:t>
      </w:r>
      <w:proofErr w:type="spellEnd"/>
      <w:r w:rsidRPr="00280945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</w:t>
      </w:r>
      <w:r w:rsidRPr="0028094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] = </w:t>
      </w:r>
      <w:r w:rsidRPr="00280945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0</w:t>
      </w:r>
    </w:p>
    <w:p w:rsidR="00280945" w:rsidRDefault="00280945" w:rsidP="003B0F6D"/>
    <w:p w:rsidR="00280945" w:rsidRDefault="00280945" w:rsidP="003B0F6D">
      <w:pPr>
        <w:rPr>
          <w:sz w:val="28"/>
          <w:szCs w:val="28"/>
        </w:rPr>
      </w:pPr>
      <w:r w:rsidRPr="008A6D37">
        <w:rPr>
          <w:sz w:val="28"/>
          <w:szCs w:val="28"/>
        </w:rPr>
        <w:t>Дальнейший расчёт происходит примерно таким же образом, изменяются только параме</w:t>
      </w:r>
      <w:r>
        <w:rPr>
          <w:sz w:val="28"/>
          <w:szCs w:val="28"/>
        </w:rPr>
        <w:t xml:space="preserve">тры, на входе </w:t>
      </w:r>
      <w:proofErr w:type="spellStart"/>
      <w:r>
        <w:rPr>
          <w:rFonts w:ascii="Consolas" w:hAnsi="Consolas" w:cs="Consolas"/>
          <w:color w:val="2B91AF"/>
          <w:sz w:val="28"/>
          <w:szCs w:val="28"/>
        </w:rPr>
        <w:t>DecisionTreeClassifier</w:t>
      </w:r>
      <w:proofErr w:type="spellEnd"/>
      <w:r>
        <w:rPr>
          <w:sz w:val="28"/>
          <w:szCs w:val="28"/>
        </w:rPr>
        <w:t>, а</w:t>
      </w:r>
      <w:r w:rsidRPr="008A6D37">
        <w:rPr>
          <w:sz w:val="28"/>
          <w:szCs w:val="28"/>
        </w:rPr>
        <w:t xml:space="preserve"> также параметры для циклов.</w:t>
      </w:r>
    </w:p>
    <w:p w:rsidR="00280945" w:rsidRDefault="00280945" w:rsidP="003B0F6D"/>
    <w:p w:rsidR="00280945" w:rsidRPr="00280945" w:rsidRDefault="00280945" w:rsidP="00280945">
      <w:pPr>
        <w:rPr>
          <w:u w:val="single"/>
        </w:rPr>
      </w:pPr>
      <w:r>
        <w:rPr>
          <w:u w:val="single"/>
        </w:rPr>
        <w:t>Практическая часть (результат работы программы)</w:t>
      </w:r>
      <w:r w:rsidRPr="00AB7D1F">
        <w:rPr>
          <w:u w:val="single"/>
        </w:rPr>
        <w:t>:</w:t>
      </w:r>
    </w:p>
    <w:p w:rsidR="00280945" w:rsidRDefault="00280945" w:rsidP="003B0F6D">
      <w:r w:rsidRPr="00280945">
        <w:drawing>
          <wp:inline distT="0" distB="0" distL="0" distR="0" wp14:anchorId="5D025CDC" wp14:editId="5F4CC468">
            <wp:extent cx="5616317" cy="3593123"/>
            <wp:effectExtent l="0" t="0" r="381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1766" cy="365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945" w:rsidRDefault="00176D05" w:rsidP="003B0F6D">
      <w:r>
        <w:t xml:space="preserve">С точностью </w:t>
      </w:r>
      <w:r w:rsidRPr="00176D05">
        <w:t>~</w:t>
      </w:r>
      <w:r>
        <w:t xml:space="preserve">60% выиграет команда </w:t>
      </w:r>
      <w:r>
        <w:rPr>
          <w:lang w:val="en-US"/>
        </w:rPr>
        <w:t>Golden</w:t>
      </w:r>
      <w:r w:rsidRPr="00176D05">
        <w:t xml:space="preserve"> </w:t>
      </w:r>
      <w:r>
        <w:rPr>
          <w:lang w:val="en-US"/>
        </w:rPr>
        <w:t>State</w:t>
      </w:r>
      <w:r w:rsidRPr="00176D05">
        <w:t xml:space="preserve"> </w:t>
      </w:r>
      <w:r>
        <w:rPr>
          <w:lang w:val="en-US"/>
        </w:rPr>
        <w:t>Warriors</w:t>
      </w:r>
      <w:r w:rsidRPr="00176D05">
        <w:t xml:space="preserve"> (американский профессиональный баскетбольный кл</w:t>
      </w:r>
      <w:r>
        <w:t>уб из Сан-Франциско, Калифорния</w:t>
      </w:r>
      <w:r w:rsidRPr="00176D05">
        <w:t>)</w:t>
      </w:r>
      <w:r>
        <w:t>.</w:t>
      </w:r>
    </w:p>
    <w:p w:rsidR="00176D05" w:rsidRDefault="00176D05" w:rsidP="003B0F6D">
      <w:r w:rsidRPr="00176D05">
        <w:t xml:space="preserve">Команда </w:t>
      </w:r>
      <w:r>
        <w:rPr>
          <w:lang w:val="en-US"/>
        </w:rPr>
        <w:t>Golden</w:t>
      </w:r>
      <w:r w:rsidRPr="00176D05">
        <w:t xml:space="preserve"> </w:t>
      </w:r>
      <w:proofErr w:type="spellStart"/>
      <w:r w:rsidRPr="00176D05">
        <w:t>State</w:t>
      </w:r>
      <w:proofErr w:type="spellEnd"/>
      <w:r w:rsidRPr="00176D05">
        <w:t xml:space="preserve"> </w:t>
      </w:r>
      <w:proofErr w:type="spellStart"/>
      <w:r w:rsidRPr="00176D05">
        <w:t>Warriors</w:t>
      </w:r>
      <w:proofErr w:type="spellEnd"/>
      <w:r w:rsidRPr="00176D05">
        <w:t xml:space="preserve"> оказалась в финале, но победу </w:t>
      </w:r>
      <w:r>
        <w:t>так и не одержала.</w:t>
      </w:r>
    </w:p>
    <w:p w:rsidR="00176D05" w:rsidRPr="00176D05" w:rsidRDefault="00176D05" w:rsidP="003B0F6D">
      <w:r w:rsidRPr="00176D05">
        <w:rPr>
          <w:u w:val="single"/>
        </w:rPr>
        <w:t>Вывод:</w:t>
      </w:r>
      <w:r>
        <w:t xml:space="preserve"> Изучен инструментарий </w:t>
      </w:r>
      <w:r>
        <w:rPr>
          <w:lang w:val="en-US"/>
        </w:rPr>
        <w:t>Python</w:t>
      </w:r>
      <w:r w:rsidRPr="00176D05">
        <w:t xml:space="preserve">, </w:t>
      </w:r>
      <w:r>
        <w:t>необходимый для задачи прогнозирования (реализовано 4 варианта прогнозирования),</w:t>
      </w:r>
      <w:r>
        <w:rPr>
          <w:szCs w:val="28"/>
        </w:rPr>
        <w:t xml:space="preserve"> использованы деревья</w:t>
      </w:r>
      <w:bookmarkStart w:id="0" w:name="_GoBack"/>
      <w:bookmarkEnd w:id="0"/>
      <w:r>
        <w:rPr>
          <w:szCs w:val="28"/>
        </w:rPr>
        <w:t xml:space="preserve"> решений.</w:t>
      </w:r>
    </w:p>
    <w:sectPr w:rsidR="00176D05" w:rsidRPr="00176D0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55FC"/>
    <w:rsid w:val="00176D05"/>
    <w:rsid w:val="00280945"/>
    <w:rsid w:val="003B0F6D"/>
    <w:rsid w:val="005455FC"/>
    <w:rsid w:val="00A84824"/>
    <w:rsid w:val="00AB7D1F"/>
    <w:rsid w:val="00CB0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39655"/>
  <w15:chartTrackingRefBased/>
  <w15:docId w15:val="{37BB6810-2AC7-4590-999A-B4D06F5C3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455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5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3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18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07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2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4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4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34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94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2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7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4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9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1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14</Pages>
  <Words>1537</Words>
  <Characters>8763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Валерий Кащенко</dc:creator>
  <cp:keywords/>
  <dc:description/>
  <cp:lastModifiedBy>Валерий Кащенко</cp:lastModifiedBy>
  <cp:revision>1</cp:revision>
  <dcterms:created xsi:type="dcterms:W3CDTF">2021-11-12T15:33:00Z</dcterms:created>
  <dcterms:modified xsi:type="dcterms:W3CDTF">2021-11-12T17:41:00Z</dcterms:modified>
</cp:coreProperties>
</file>